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Insulina Lenta y rápida con control Inestable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Perfil semanal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